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49B" w:rsidRPr="005614EB" w:rsidRDefault="006906DF" w:rsidP="009D049B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561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Аннотация</w:t>
      </w:r>
      <w:r w:rsidR="00125B5E" w:rsidRPr="00561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D049B" w:rsidRPr="005614E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к </w:t>
      </w:r>
      <w:r w:rsidR="009D049B" w:rsidRPr="00561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рабочей программ</w:t>
      </w:r>
      <w:r w:rsidR="009D049B" w:rsidRPr="005614E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е</w:t>
      </w:r>
      <w:r w:rsidR="009D049B" w:rsidRPr="005614E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</w:p>
    <w:p w:rsidR="0027300B" w:rsidRPr="005614EB" w:rsidRDefault="009D049B" w:rsidP="009D049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5614EB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по </w:t>
      </w:r>
      <w:r w:rsidR="005614EB" w:rsidRPr="005614EB">
        <w:rPr>
          <w:rFonts w:ascii="Times New Roman" w:hAnsi="Times New Roman"/>
          <w:b/>
          <w:color w:val="000000" w:themeColor="text1"/>
          <w:sz w:val="26"/>
          <w:szCs w:val="26"/>
          <w:lang w:val="tt-RU"/>
        </w:rPr>
        <w:t xml:space="preserve"> </w:t>
      </w:r>
      <w:r w:rsidR="005614EB" w:rsidRPr="005614E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р</w:t>
      </w:r>
      <w:r w:rsidR="0027300B" w:rsidRPr="00561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одно</w:t>
      </w:r>
      <w:r w:rsidR="005614EB" w:rsidRPr="005614E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му</w:t>
      </w:r>
      <w:r w:rsidR="0027300B" w:rsidRPr="00561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proofErr w:type="spellStart"/>
      <w:r w:rsidR="0027300B" w:rsidRPr="00561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татарск</w:t>
      </w:r>
      <w:proofErr w:type="spellEnd"/>
      <w:r w:rsidR="005614EB" w:rsidRPr="005614E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ому</w:t>
      </w:r>
      <w:r w:rsidR="00125B5E" w:rsidRPr="00561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27300B" w:rsidRPr="00561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614E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язык</w:t>
      </w:r>
      <w:r w:rsidR="005614EB" w:rsidRPr="005614E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у</w:t>
      </w:r>
      <w:r w:rsidR="0027300B" w:rsidRPr="005614E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10-11 класс</w:t>
      </w:r>
    </w:p>
    <w:p w:rsidR="006B3F79" w:rsidRPr="005614EB" w:rsidRDefault="009D049B" w:rsidP="005614EB">
      <w:pPr>
        <w:tabs>
          <w:tab w:val="left" w:pos="3090"/>
        </w:tabs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6B3F79" w:rsidRPr="0000183A" w:rsidTr="006B3F7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83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79" w:rsidRPr="00215457" w:rsidRDefault="006F20E5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4194">
              <w:rPr>
                <w:rFonts w:ascii="Times New Roman" w:eastAsia="Times New Roman" w:hAnsi="Times New Roman" w:cs="Times New Roman"/>
                <w:sz w:val="24"/>
                <w:szCs w:val="24"/>
              </w:rPr>
              <w:t>Раб</w:t>
            </w:r>
            <w:r w:rsidRPr="00944194">
              <w:rPr>
                <w:rFonts w:ascii="Times New Roman" w:eastAsia="Times New Roman" w:hAnsi="Times New Roman"/>
                <w:sz w:val="24"/>
                <w:szCs w:val="24"/>
              </w:rPr>
              <w:t xml:space="preserve">очая программа по </w:t>
            </w:r>
            <w:r w:rsidR="005614E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учебному предмету </w:t>
            </w:r>
            <w:r w:rsidR="005614E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“Р</w:t>
            </w:r>
            <w:r w:rsidR="005614EB">
              <w:rPr>
                <w:rFonts w:ascii="Times New Roman" w:hAnsi="Times New Roman"/>
                <w:bCs/>
                <w:sz w:val="24"/>
                <w:szCs w:val="24"/>
              </w:rPr>
              <w:t>одно</w:t>
            </w:r>
            <w:r w:rsidR="005614E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й</w:t>
            </w:r>
            <w:r w:rsidR="005614EB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5614EB">
              <w:rPr>
                <w:rFonts w:ascii="Times New Roman" w:hAnsi="Times New Roman"/>
                <w:bCs/>
                <w:sz w:val="24"/>
                <w:szCs w:val="24"/>
              </w:rPr>
              <w:t>татарск</w:t>
            </w:r>
            <w:proofErr w:type="spellEnd"/>
            <w:r w:rsidR="005614E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ий</w:t>
            </w:r>
            <w:r w:rsidRPr="00835716">
              <w:rPr>
                <w:rFonts w:ascii="Times New Roman" w:hAnsi="Times New Roman"/>
                <w:bCs/>
                <w:sz w:val="24"/>
                <w:szCs w:val="24"/>
              </w:rPr>
              <w:t>) язык</w:t>
            </w:r>
            <w:r w:rsidR="0021545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”</w:t>
            </w:r>
          </w:p>
        </w:tc>
      </w:tr>
      <w:tr w:rsidR="006B3F79" w:rsidRPr="0000183A" w:rsidTr="006B3F7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83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79" w:rsidRPr="006F20E5" w:rsidRDefault="006F20E5">
            <w:pPr>
              <w:tabs>
                <w:tab w:val="left" w:pos="3969"/>
              </w:tabs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</w:t>
            </w:r>
            <w:r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гуманитарного цикла</w:t>
            </w:r>
          </w:p>
        </w:tc>
      </w:tr>
      <w:tr w:rsidR="006B3F79" w:rsidRPr="0000183A" w:rsidTr="006B3F7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83A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79" w:rsidRPr="0000183A" w:rsidRDefault="0056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6B3F79" w:rsidRPr="00001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реднее</w:t>
            </w:r>
            <w:r w:rsidR="006B3F79" w:rsidRPr="0000183A">
              <w:rPr>
                <w:rFonts w:ascii="Times New Roman" w:hAnsi="Times New Roman" w:cs="Times New Roman"/>
                <w:sz w:val="24"/>
                <w:szCs w:val="24"/>
              </w:rPr>
              <w:t xml:space="preserve"> общее образование, </w:t>
            </w:r>
            <w:r w:rsidR="006B3F79" w:rsidRPr="00001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  <w:r w:rsidR="006B3F79" w:rsidRPr="0000183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6B3F79" w:rsidRPr="006F20E5" w:rsidTr="006B3F7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79" w:rsidRPr="0000183A" w:rsidRDefault="004C0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83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</w:t>
            </w:r>
          </w:p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16" w:rsidRDefault="00835716" w:rsidP="00835716">
            <w:pPr>
              <w:pStyle w:val="a4"/>
              <w:numPr>
                <w:ilvl w:val="0"/>
                <w:numId w:val="2"/>
              </w:numPr>
              <w:tabs>
                <w:tab w:val="left" w:pos="11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.З.З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әкиев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 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Максимов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Татар теле 10 нчы сыйныф,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Казан: Татар. кит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әшр., 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  <w:p w:rsidR="00835716" w:rsidRDefault="00835716" w:rsidP="00835716">
            <w:pPr>
              <w:pStyle w:val="a4"/>
              <w:numPr>
                <w:ilvl w:val="0"/>
                <w:numId w:val="2"/>
              </w:numPr>
              <w:tabs>
                <w:tab w:val="left" w:pos="11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.З.З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әкиев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 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Максимов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Татар теле 11 нче сыйныф,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Казан: Татар. кит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әшр., 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  <w:p w:rsidR="006B3F79" w:rsidRPr="00835716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3F79" w:rsidRPr="0000183A" w:rsidTr="006B3F7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83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79" w:rsidRPr="0000183A" w:rsidRDefault="006B3F7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8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Примерная рабочая программа </w:t>
            </w:r>
            <w:r w:rsidRPr="0000183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предмета  «Родной (татарский) язык» </w:t>
            </w:r>
          </w:p>
          <w:p w:rsidR="006B3F79" w:rsidRPr="0000183A" w:rsidRDefault="006B3F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83A">
              <w:rPr>
                <w:rFonts w:ascii="Times New Roman" w:hAnsi="Times New Roman" w:cs="Times New Roman"/>
                <w:sz w:val="24"/>
                <w:szCs w:val="24"/>
              </w:rPr>
              <w:t xml:space="preserve">для общеобразовательных организаций  с обучением на </w:t>
            </w:r>
            <w:r w:rsidR="006F20E5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татарском</w:t>
            </w:r>
            <w:r w:rsidRPr="0000183A">
              <w:rPr>
                <w:rFonts w:ascii="Times New Roman" w:hAnsi="Times New Roman" w:cs="Times New Roman"/>
                <w:sz w:val="24"/>
                <w:szCs w:val="24"/>
              </w:rPr>
              <w:t xml:space="preserve"> языке. Одобренорешением федерального учебно-методического объединения по общему образованию (протокол от </w:t>
            </w:r>
            <w:r w:rsidRPr="00001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 мая</w:t>
            </w:r>
            <w:r w:rsidRPr="0000183A">
              <w:rPr>
                <w:rFonts w:ascii="Times New Roman" w:hAnsi="Times New Roman" w:cs="Times New Roman"/>
                <w:sz w:val="24"/>
                <w:szCs w:val="24"/>
              </w:rPr>
              <w:t xml:space="preserve"> 2017 г. № 2/17)</w:t>
            </w:r>
          </w:p>
        </w:tc>
      </w:tr>
      <w:tr w:rsidR="006B3F79" w:rsidRPr="0000183A" w:rsidTr="006B3F7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83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79" w:rsidRPr="0000183A" w:rsidRDefault="006B3F79" w:rsidP="006F20E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183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коммуникативной, лингвистической и </w:t>
            </w:r>
            <w:proofErr w:type="spellStart"/>
            <w:r w:rsidRPr="0000183A">
              <w:rPr>
                <w:rFonts w:ascii="Times New Roman" w:hAnsi="Times New Roman" w:cs="Times New Roman"/>
                <w:sz w:val="24"/>
                <w:szCs w:val="24"/>
              </w:rPr>
              <w:t>культуроведческой</w:t>
            </w:r>
            <w:proofErr w:type="spellEnd"/>
            <w:r w:rsidRPr="0000183A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компетенций.</w:t>
            </w:r>
          </w:p>
        </w:tc>
      </w:tr>
      <w:tr w:rsidR="006B3F79" w:rsidRPr="0000183A" w:rsidTr="006B3F7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83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79" w:rsidRPr="006F20E5" w:rsidRDefault="006F20E5" w:rsidP="006F2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az-Cyrl-AZ"/>
              </w:rPr>
              <w:t>-</w:t>
            </w:r>
            <w:r w:rsidR="006B3F79" w:rsidRPr="006F20E5">
              <w:rPr>
                <w:rFonts w:ascii="Times New Roman" w:hAnsi="Times New Roman"/>
                <w:sz w:val="24"/>
                <w:szCs w:val="24"/>
              </w:rPr>
              <w:t>воспитание гражданственности и патриотизма;</w:t>
            </w:r>
          </w:p>
          <w:p w:rsidR="006B3F79" w:rsidRPr="006F20E5" w:rsidRDefault="006F20E5" w:rsidP="006F2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az-Cyrl-AZ"/>
              </w:rPr>
              <w:t>-</w:t>
            </w:r>
            <w:r w:rsidR="006B3F79" w:rsidRPr="006F20E5">
              <w:rPr>
                <w:rFonts w:ascii="Times New Roman" w:hAnsi="Times New Roman"/>
                <w:sz w:val="24"/>
                <w:szCs w:val="24"/>
              </w:rPr>
              <w:t>продолжение обучения в русле духовной, нравственной и культурной ценностей татарского народа;</w:t>
            </w:r>
          </w:p>
          <w:p w:rsidR="006B3F79" w:rsidRPr="006F20E5" w:rsidRDefault="006F20E5" w:rsidP="006F2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az-Cyrl-AZ"/>
              </w:rPr>
              <w:t>-</w:t>
            </w:r>
            <w:r w:rsidR="006B3F79" w:rsidRPr="006F20E5">
              <w:rPr>
                <w:rFonts w:ascii="Times New Roman" w:hAnsi="Times New Roman"/>
                <w:sz w:val="24"/>
                <w:szCs w:val="24"/>
              </w:rPr>
              <w:t>обучение специфическим особенностям татарского языка;</w:t>
            </w:r>
          </w:p>
          <w:p w:rsidR="006B3F79" w:rsidRPr="006F20E5" w:rsidRDefault="006F20E5" w:rsidP="006F2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az-Cyrl-AZ"/>
              </w:rPr>
              <w:t>-</w:t>
            </w:r>
            <w:r w:rsidR="006B3F79" w:rsidRPr="006F20E5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 коммуникации на родном языке;</w:t>
            </w:r>
          </w:p>
          <w:p w:rsidR="006B3F79" w:rsidRPr="006F20E5" w:rsidRDefault="006F20E5" w:rsidP="006F2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az-Cyrl-AZ"/>
              </w:rPr>
              <w:t>-</w:t>
            </w:r>
            <w:proofErr w:type="spellStart"/>
            <w:r w:rsidR="006B3F79" w:rsidRPr="006F20E5">
              <w:rPr>
                <w:rFonts w:ascii="Times New Roman" w:hAnsi="Times New Roman"/>
                <w:sz w:val="24"/>
                <w:szCs w:val="24"/>
              </w:rPr>
              <w:t>воспритяие</w:t>
            </w:r>
            <w:proofErr w:type="spellEnd"/>
            <w:r w:rsidR="006B3F79" w:rsidRPr="006F20E5">
              <w:rPr>
                <w:rFonts w:ascii="Times New Roman" w:hAnsi="Times New Roman"/>
                <w:sz w:val="24"/>
                <w:szCs w:val="24"/>
              </w:rPr>
              <w:t xml:space="preserve"> родного языка как общественного явления, соблюдая его нормы, развитие умений использования в связи с различными жизненными ситуациями;</w:t>
            </w:r>
          </w:p>
          <w:p w:rsidR="006B3F79" w:rsidRPr="006F20E5" w:rsidRDefault="006F20E5" w:rsidP="006F2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az-Cyrl-AZ"/>
              </w:rPr>
              <w:t>-</w:t>
            </w:r>
            <w:r w:rsidR="006B3F79" w:rsidRPr="006F20E5">
              <w:rPr>
                <w:rFonts w:ascii="Times New Roman" w:hAnsi="Times New Roman"/>
                <w:sz w:val="24"/>
                <w:szCs w:val="24"/>
              </w:rPr>
              <w:t>выделение языковых единиц, анализируя и сопоставляя их, развитие умения учащихся правильного употребления в повседневном общении между собой: в учебном процессе и во внеклассной работе;</w:t>
            </w:r>
          </w:p>
          <w:p w:rsidR="006B3F79" w:rsidRPr="006F20E5" w:rsidRDefault="006F20E5" w:rsidP="006F2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az-Cyrl-AZ"/>
              </w:rPr>
              <w:t>-</w:t>
            </w:r>
            <w:r w:rsidR="006B3F79" w:rsidRPr="006F20E5">
              <w:rPr>
                <w:rFonts w:ascii="Times New Roman" w:hAnsi="Times New Roman"/>
                <w:sz w:val="24"/>
                <w:szCs w:val="24"/>
              </w:rPr>
              <w:t>работа с текстом с целью извлечения необходимой информации и ее трансформации;</w:t>
            </w:r>
          </w:p>
          <w:p w:rsidR="006B3F79" w:rsidRPr="006F20E5" w:rsidRDefault="006F20E5" w:rsidP="006F2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az-Cyrl-AZ"/>
              </w:rPr>
              <w:t>-</w:t>
            </w:r>
            <w:r w:rsidR="006B3F79" w:rsidRPr="006F20E5">
              <w:rPr>
                <w:rFonts w:ascii="Times New Roman" w:hAnsi="Times New Roman"/>
                <w:sz w:val="24"/>
                <w:szCs w:val="24"/>
              </w:rPr>
              <w:t>умение использовать знания по родному языку в связной речи учащихся;</w:t>
            </w:r>
          </w:p>
          <w:p w:rsidR="006B3F79" w:rsidRPr="006F20E5" w:rsidRDefault="006F20E5" w:rsidP="006F2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az-Cyrl-AZ"/>
              </w:rPr>
              <w:lastRenderedPageBreak/>
              <w:t>-</w:t>
            </w:r>
            <w:r w:rsidR="006B3F79" w:rsidRPr="006F20E5">
              <w:rPr>
                <w:rFonts w:ascii="Times New Roman" w:hAnsi="Times New Roman"/>
                <w:sz w:val="24"/>
                <w:szCs w:val="24"/>
              </w:rPr>
              <w:t>умение использовать знания по родному языку в различных условиях коммуникации;</w:t>
            </w:r>
          </w:p>
          <w:p w:rsidR="006B3F79" w:rsidRPr="006F20E5" w:rsidRDefault="006F20E5" w:rsidP="006F2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az-Cyrl-AZ"/>
              </w:rPr>
              <w:t>-</w:t>
            </w:r>
            <w:r w:rsidR="006B3F79" w:rsidRPr="006F20E5">
              <w:rPr>
                <w:rFonts w:ascii="Times New Roman" w:hAnsi="Times New Roman"/>
                <w:sz w:val="24"/>
                <w:szCs w:val="24"/>
              </w:rPr>
              <w:t>развитие орфографической и пунктуационной грамотности учащихся;</w:t>
            </w:r>
          </w:p>
          <w:p w:rsidR="006B3F79" w:rsidRPr="006F20E5" w:rsidRDefault="006F20E5" w:rsidP="006F2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az-Cyrl-AZ"/>
              </w:rPr>
              <w:t>-</w:t>
            </w:r>
            <w:r w:rsidR="006B3F79" w:rsidRPr="006F20E5">
              <w:rPr>
                <w:rFonts w:ascii="Times New Roman" w:hAnsi="Times New Roman"/>
                <w:sz w:val="24"/>
                <w:szCs w:val="24"/>
              </w:rPr>
              <w:t>развитие умения учащихся общественной адаптации и положительного эмоционального воздействия своему собеседнику;</w:t>
            </w:r>
          </w:p>
          <w:p w:rsidR="006B3F79" w:rsidRPr="006F20E5" w:rsidRDefault="006F20E5" w:rsidP="006F2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az-Cyrl-AZ"/>
              </w:rPr>
              <w:t>-</w:t>
            </w:r>
            <w:r w:rsidR="006B3F79" w:rsidRPr="006F20E5">
              <w:rPr>
                <w:rFonts w:ascii="Times New Roman" w:hAnsi="Times New Roman"/>
                <w:sz w:val="24"/>
                <w:szCs w:val="24"/>
              </w:rPr>
              <w:t>сопоставление (при необходимости) языковых и речевых единиц татарского и русского языков.</w:t>
            </w:r>
          </w:p>
        </w:tc>
      </w:tr>
      <w:tr w:rsidR="006B3F79" w:rsidRPr="0000183A" w:rsidTr="006B3F7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8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79" w:rsidRPr="0000183A" w:rsidRDefault="006B3F79" w:rsidP="006F2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года </w:t>
            </w:r>
          </w:p>
        </w:tc>
      </w:tr>
      <w:tr w:rsidR="006B3F79" w:rsidRPr="0000183A" w:rsidTr="006B3F7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83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  <w:p w:rsidR="006B3F79" w:rsidRPr="0000183A" w:rsidRDefault="006B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79" w:rsidRPr="006F20E5" w:rsidRDefault="006F20E5" w:rsidP="006F2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az-Cyrl-A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az-Cyrl-AZ"/>
              </w:rPr>
              <w:t xml:space="preserve">10 класс- </w:t>
            </w:r>
            <w:r w:rsidR="0027300B">
              <w:rPr>
                <w:rFonts w:ascii="Times New Roman" w:eastAsia="Times New Roman" w:hAnsi="Times New Roman" w:cs="Times New Roman"/>
                <w:sz w:val="24"/>
                <w:szCs w:val="24"/>
                <w:lang w:val="az-Cyrl-AZ"/>
              </w:rPr>
              <w:t>1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az-Cyrl-AZ"/>
              </w:rPr>
              <w:t>35 часов</w:t>
            </w:r>
            <w:r w:rsidR="0027300B">
              <w:rPr>
                <w:rFonts w:ascii="Times New Roman" w:eastAsia="Times New Roman" w:hAnsi="Times New Roman" w:cs="Times New Roman"/>
                <w:sz w:val="24"/>
                <w:szCs w:val="24"/>
                <w:lang w:val="az-Cyrl-AZ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az-Cyrl-AZ"/>
              </w:rPr>
              <w:t>, 11 класс-</w:t>
            </w:r>
            <w:r w:rsidR="0027300B">
              <w:rPr>
                <w:rFonts w:ascii="Times New Roman" w:eastAsia="Times New Roman" w:hAnsi="Times New Roman" w:cs="Times New Roman"/>
                <w:sz w:val="24"/>
                <w:szCs w:val="24"/>
                <w:lang w:val="az-Cyrl-AZ"/>
              </w:rPr>
              <w:t>1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az-Cyrl-AZ"/>
              </w:rPr>
              <w:t>34</w:t>
            </w:r>
            <w:r w:rsidR="0027300B">
              <w:rPr>
                <w:rFonts w:ascii="Times New Roman" w:eastAsia="Times New Roman" w:hAnsi="Times New Roman" w:cs="Times New Roman"/>
                <w:sz w:val="24"/>
                <w:szCs w:val="24"/>
                <w:lang w:val="az-Cyrl-AZ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az-Cyrl-AZ"/>
              </w:rPr>
              <w:t xml:space="preserve"> часов</w:t>
            </w:r>
          </w:p>
        </w:tc>
      </w:tr>
    </w:tbl>
    <w:p w:rsidR="006B3F79" w:rsidRPr="0000183A" w:rsidRDefault="006B3F79" w:rsidP="006B3F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B3F79" w:rsidRPr="0000183A" w:rsidRDefault="006B3F79" w:rsidP="006B3F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3F79" w:rsidRPr="0000183A" w:rsidSect="00345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C7080"/>
    <w:multiLevelType w:val="hybridMultilevel"/>
    <w:tmpl w:val="CDFE06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E869FA"/>
    <w:multiLevelType w:val="hybridMultilevel"/>
    <w:tmpl w:val="FB14FC06"/>
    <w:lvl w:ilvl="0" w:tplc="26D4EE8C">
      <w:start w:val="1"/>
      <w:numFmt w:val="decimal"/>
      <w:lvlText w:val="%1)"/>
      <w:lvlJc w:val="left"/>
      <w:pPr>
        <w:ind w:left="534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254" w:hanging="360"/>
      </w:pPr>
    </w:lvl>
    <w:lvl w:ilvl="2" w:tplc="0419001B">
      <w:start w:val="1"/>
      <w:numFmt w:val="lowerRoman"/>
      <w:lvlText w:val="%3."/>
      <w:lvlJc w:val="right"/>
      <w:pPr>
        <w:ind w:left="1974" w:hanging="180"/>
      </w:pPr>
    </w:lvl>
    <w:lvl w:ilvl="3" w:tplc="0419000F">
      <w:start w:val="1"/>
      <w:numFmt w:val="decimal"/>
      <w:lvlText w:val="%4."/>
      <w:lvlJc w:val="left"/>
      <w:pPr>
        <w:ind w:left="2694" w:hanging="360"/>
      </w:pPr>
    </w:lvl>
    <w:lvl w:ilvl="4" w:tplc="04190019">
      <w:start w:val="1"/>
      <w:numFmt w:val="lowerLetter"/>
      <w:lvlText w:val="%5."/>
      <w:lvlJc w:val="left"/>
      <w:pPr>
        <w:ind w:left="3414" w:hanging="360"/>
      </w:pPr>
    </w:lvl>
    <w:lvl w:ilvl="5" w:tplc="0419001B">
      <w:start w:val="1"/>
      <w:numFmt w:val="lowerRoman"/>
      <w:lvlText w:val="%6."/>
      <w:lvlJc w:val="right"/>
      <w:pPr>
        <w:ind w:left="4134" w:hanging="180"/>
      </w:pPr>
    </w:lvl>
    <w:lvl w:ilvl="6" w:tplc="0419000F">
      <w:start w:val="1"/>
      <w:numFmt w:val="decimal"/>
      <w:lvlText w:val="%7."/>
      <w:lvlJc w:val="left"/>
      <w:pPr>
        <w:ind w:left="4854" w:hanging="360"/>
      </w:pPr>
    </w:lvl>
    <w:lvl w:ilvl="7" w:tplc="04190019">
      <w:start w:val="1"/>
      <w:numFmt w:val="lowerLetter"/>
      <w:lvlText w:val="%8."/>
      <w:lvlJc w:val="left"/>
      <w:pPr>
        <w:ind w:left="5574" w:hanging="360"/>
      </w:pPr>
    </w:lvl>
    <w:lvl w:ilvl="8" w:tplc="0419001B">
      <w:start w:val="1"/>
      <w:numFmt w:val="lowerRoman"/>
      <w:lvlText w:val="%9."/>
      <w:lvlJc w:val="right"/>
      <w:pPr>
        <w:ind w:left="6294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B3F79"/>
    <w:rsid w:val="0000183A"/>
    <w:rsid w:val="00125B5E"/>
    <w:rsid w:val="00215457"/>
    <w:rsid w:val="0027300B"/>
    <w:rsid w:val="00345A90"/>
    <w:rsid w:val="00357A35"/>
    <w:rsid w:val="004C0FA7"/>
    <w:rsid w:val="005614EB"/>
    <w:rsid w:val="006906DF"/>
    <w:rsid w:val="006B3F79"/>
    <w:rsid w:val="006B6AA3"/>
    <w:rsid w:val="006F20E5"/>
    <w:rsid w:val="008356DF"/>
    <w:rsid w:val="00835716"/>
    <w:rsid w:val="0092549B"/>
    <w:rsid w:val="009D049B"/>
    <w:rsid w:val="00BD3239"/>
    <w:rsid w:val="00C12EDC"/>
    <w:rsid w:val="00CC3C00"/>
    <w:rsid w:val="00CD7DCA"/>
    <w:rsid w:val="00F42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6B3F79"/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link w:val="a3"/>
    <w:uiPriority w:val="34"/>
    <w:qFormat/>
    <w:rsid w:val="006B3F7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6B3F79"/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link w:val="a3"/>
    <w:uiPriority w:val="34"/>
    <w:qFormat/>
    <w:rsid w:val="006B3F7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7</cp:revision>
  <dcterms:created xsi:type="dcterms:W3CDTF">2020-10-25T18:24:00Z</dcterms:created>
  <dcterms:modified xsi:type="dcterms:W3CDTF">2020-11-01T18:36:00Z</dcterms:modified>
</cp:coreProperties>
</file>